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A5" w:rsidRDefault="00081DA5" w:rsidP="00081DA5">
      <w:pPr>
        <w:spacing w:line="480" w:lineRule="auto"/>
        <w:jc w:val="center"/>
        <w:rPr>
          <w:b/>
        </w:rPr>
      </w:pPr>
      <w:r w:rsidRPr="00081DA5">
        <w:rPr>
          <w:b/>
        </w:rPr>
        <w:t>Poetic devices/literary techniques</w:t>
      </w:r>
      <w:r>
        <w:rPr>
          <w:b/>
        </w:rPr>
        <w:t xml:space="preserve"> organizer</w:t>
      </w:r>
    </w:p>
    <w:p w:rsidR="00081DA5" w:rsidRPr="00081DA5" w:rsidRDefault="00081DA5" w:rsidP="00081DA5">
      <w:pPr>
        <w:jc w:val="center"/>
        <w:rPr>
          <w:b/>
        </w:rPr>
      </w:pPr>
      <w:r w:rsidRPr="00081DA5">
        <w:t xml:space="preserve">Use this chart to </w:t>
      </w:r>
      <w:r>
        <w:t xml:space="preserve">keep track of the different </w:t>
      </w:r>
      <w:r w:rsidRPr="00081DA5">
        <w:t>Poetic devices/literary techniques</w:t>
      </w:r>
      <w:r>
        <w:t xml:space="preserve"> we’ve examined over the course of this unit. This chart will help you keep track of the different techniques you can draw upon when you are writing.</w:t>
      </w:r>
    </w:p>
    <w:p w:rsidR="00081DA5" w:rsidRDefault="00081DA5" w:rsidP="00081DA5">
      <w:pPr>
        <w:spacing w:line="480" w:lineRule="auto"/>
      </w:pP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081DA5">
        <w:tc>
          <w:tcPr>
            <w:tcW w:w="2952" w:type="dxa"/>
          </w:tcPr>
          <w:p w:rsidR="00081DA5" w:rsidRDefault="00081DA5" w:rsidP="00081DA5">
            <w:pPr>
              <w:spacing w:line="480" w:lineRule="auto"/>
              <w:jc w:val="center"/>
            </w:pPr>
            <w:r>
              <w:t>Name of device/technique</w:t>
            </w: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  <w:jc w:val="center"/>
            </w:pPr>
            <w:r>
              <w:t>Definition/use</w:t>
            </w: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  <w:jc w:val="center"/>
            </w:pPr>
            <w:r>
              <w:t>Example:</w:t>
            </w:r>
          </w:p>
        </w:tc>
      </w:tr>
      <w:tr w:rsidR="00081DA5"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</w:tr>
      <w:tr w:rsidR="00081DA5"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</w:tr>
      <w:tr w:rsidR="00081DA5"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</w:tr>
      <w:tr w:rsidR="00081DA5"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</w:tr>
      <w:tr w:rsidR="00081DA5"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</w:tr>
      <w:tr w:rsidR="00081DA5"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</w:tr>
      <w:tr w:rsidR="00081DA5"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</w:tr>
      <w:tr w:rsidR="00081DA5"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</w:tr>
      <w:tr w:rsidR="00081DA5"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</w:tr>
      <w:tr w:rsidR="00081DA5"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</w:tr>
      <w:tr w:rsidR="00081DA5"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</w:tr>
      <w:tr w:rsidR="00081DA5"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</w:tr>
      <w:tr w:rsidR="00081DA5"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</w:tr>
      <w:tr w:rsidR="00081DA5"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</w:tr>
      <w:tr w:rsidR="00081DA5"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  <w:tc>
          <w:tcPr>
            <w:tcW w:w="2952" w:type="dxa"/>
          </w:tcPr>
          <w:p w:rsidR="00081DA5" w:rsidRDefault="00081DA5" w:rsidP="00081DA5">
            <w:pPr>
              <w:spacing w:line="480" w:lineRule="auto"/>
            </w:pPr>
          </w:p>
        </w:tc>
      </w:tr>
    </w:tbl>
    <w:p w:rsidR="0030749C" w:rsidRDefault="00C94627" w:rsidP="00081DA5">
      <w:pPr>
        <w:spacing w:line="480" w:lineRule="auto"/>
      </w:pPr>
    </w:p>
    <w:sectPr w:rsidR="0030749C" w:rsidSect="00A148D2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627" w:rsidRPr="00C94627" w:rsidRDefault="00C94627">
    <w:pPr>
      <w:pStyle w:val="Header"/>
      <w:rPr>
        <w:sz w:val="22"/>
      </w:rPr>
    </w:pPr>
    <w:r>
      <w:rPr>
        <w:sz w:val="22"/>
      </w:rPr>
      <w:t>Appendix 1B-3 --Poet</w:t>
    </w:r>
    <w:r w:rsidRPr="00C94627">
      <w:rPr>
        <w:sz w:val="22"/>
      </w:rPr>
      <w:t>ic devices/literary techniques organizer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81DA5"/>
    <w:rsid w:val="00081DA5"/>
    <w:rsid w:val="005D6CA6"/>
    <w:rsid w:val="00C94627"/>
  </w:rsids>
  <m:mathPr>
    <m:mathFont m:val="Cooper BlkHd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8005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081D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C946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94627"/>
  </w:style>
  <w:style w:type="paragraph" w:styleId="Footer">
    <w:name w:val="footer"/>
    <w:basedOn w:val="Normal"/>
    <w:link w:val="FooterChar"/>
    <w:rsid w:val="00C946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946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Bateman</dc:creator>
  <cp:keywords/>
  <cp:lastModifiedBy>Katherine Bateman</cp:lastModifiedBy>
  <cp:revision>3</cp:revision>
  <dcterms:created xsi:type="dcterms:W3CDTF">2012-02-23T19:36:00Z</dcterms:created>
  <dcterms:modified xsi:type="dcterms:W3CDTF">2012-02-23T19:36:00Z</dcterms:modified>
</cp:coreProperties>
</file>